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1B" w:rsidRPr="004042F0" w:rsidRDefault="001014E7" w:rsidP="001014E7">
      <w:pPr>
        <w:jc w:val="center"/>
        <w:rPr>
          <w:sz w:val="32"/>
          <w:szCs w:val="32"/>
        </w:rPr>
      </w:pPr>
      <w:r w:rsidRPr="004042F0">
        <w:rPr>
          <w:sz w:val="32"/>
          <w:szCs w:val="32"/>
        </w:rPr>
        <w:t>NOTICE OF WAIT LIST CLOSURE</w:t>
      </w:r>
    </w:p>
    <w:p w:rsidR="001014E7" w:rsidRDefault="001014E7" w:rsidP="001014E7">
      <w:pPr>
        <w:spacing w:after="0"/>
      </w:pPr>
      <w:r>
        <w:t>Notice to the public is hereby given that the Avon Park Housing Authority (APHA) will close its Waiting List for the following Public &amp; Assisted Housing developments, effective August 1, 201</w:t>
      </w:r>
      <w:r w:rsidR="00601C78">
        <w:t>5</w:t>
      </w:r>
      <w:r>
        <w:t>;</w:t>
      </w:r>
    </w:p>
    <w:p w:rsidR="001014E7" w:rsidRDefault="001014E7" w:rsidP="001014E7">
      <w:pPr>
        <w:spacing w:after="0"/>
      </w:pPr>
    </w:p>
    <w:p w:rsidR="001014E7" w:rsidRDefault="001014E7" w:rsidP="001014E7">
      <w:pPr>
        <w:spacing w:after="0"/>
        <w:jc w:val="center"/>
      </w:pPr>
      <w:r>
        <w:t>Lakeside Park Transitional Housing</w:t>
      </w:r>
    </w:p>
    <w:p w:rsidR="001014E7" w:rsidRDefault="001014E7" w:rsidP="001014E7">
      <w:pPr>
        <w:spacing w:after="0"/>
        <w:jc w:val="center"/>
      </w:pPr>
      <w:r>
        <w:t>Lakeside Park Public Housing</w:t>
      </w:r>
    </w:p>
    <w:p w:rsidR="001014E7" w:rsidRDefault="00601C78" w:rsidP="001014E7">
      <w:pPr>
        <w:spacing w:after="0"/>
        <w:jc w:val="center"/>
      </w:pPr>
      <w:r>
        <w:t>Delaney Heights</w:t>
      </w:r>
    </w:p>
    <w:p w:rsidR="001014E7" w:rsidRDefault="001014E7" w:rsidP="001014E7">
      <w:pPr>
        <w:spacing w:after="0"/>
        <w:jc w:val="center"/>
      </w:pPr>
    </w:p>
    <w:p w:rsidR="004042F0" w:rsidRDefault="001014E7" w:rsidP="001014E7">
      <w:pPr>
        <w:spacing w:after="0"/>
      </w:pPr>
      <w:r w:rsidRPr="004042F0">
        <w:rPr>
          <w:b/>
          <w:i/>
        </w:rPr>
        <w:t>No further applica</w:t>
      </w:r>
      <w:r w:rsidR="004774E7">
        <w:rPr>
          <w:b/>
          <w:i/>
        </w:rPr>
        <w:t>tions for housing will be accepted</w:t>
      </w:r>
      <w:r w:rsidRPr="004042F0">
        <w:rPr>
          <w:b/>
          <w:i/>
        </w:rPr>
        <w:t xml:space="preserve"> for the above referenced housing developments after</w:t>
      </w:r>
      <w:r>
        <w:t xml:space="preserve"> </w:t>
      </w:r>
      <w:r w:rsidRPr="004042F0">
        <w:rPr>
          <w:b/>
          <w:i/>
        </w:rPr>
        <w:t>July 30, 201</w:t>
      </w:r>
      <w:r w:rsidR="00601C78">
        <w:rPr>
          <w:b/>
          <w:i/>
        </w:rPr>
        <w:t>5</w:t>
      </w:r>
      <w:r>
        <w:t xml:space="preserve">. The APHA will review the Waiting List for the above referenced housing developments again in </w:t>
      </w:r>
      <w:r w:rsidR="00601C78">
        <w:t>60 days</w:t>
      </w:r>
      <w:r>
        <w:t xml:space="preserve"> to evaluate/determine if the collective number of applicants appearing on the Wait List for those developments will be </w:t>
      </w:r>
      <w:r w:rsidR="009678F9">
        <w:t xml:space="preserve">considered for </w:t>
      </w:r>
      <w:r w:rsidR="004042F0">
        <w:t>adm</w:t>
      </w:r>
      <w:r w:rsidR="009678F9">
        <w:t>ission/</w:t>
      </w:r>
      <w:r>
        <w:t xml:space="preserve">placement within a 24 month period of time.  If the APHA determines that the volume of </w:t>
      </w:r>
      <w:r w:rsidR="009678F9">
        <w:t xml:space="preserve">existing </w:t>
      </w:r>
      <w:r>
        <w:t>applicants on the Wait List is sufficient to satisfy the 24 month admission</w:t>
      </w:r>
      <w:r w:rsidR="009678F9">
        <w:t>/placement</w:t>
      </w:r>
      <w:r>
        <w:t xml:space="preserve"> period, notice </w:t>
      </w:r>
      <w:r w:rsidR="004042F0">
        <w:t xml:space="preserve">will be published that </w:t>
      </w:r>
      <w:r>
        <w:t>the Wait List will</w:t>
      </w:r>
      <w:r w:rsidR="004042F0">
        <w:t xml:space="preserve"> be re-opened and applications taken.  </w:t>
      </w:r>
      <w:r w:rsidR="009678F9">
        <w:t xml:space="preserve">If the APHA determines that the volume of existing Wait List applicants exceeds the 24 month maximum waiting time for admission/placement, the Wait List for that development will remain closed.  </w:t>
      </w:r>
      <w:r w:rsidR="004042F0">
        <w:t xml:space="preserve">This </w:t>
      </w:r>
      <w:r w:rsidR="009678F9">
        <w:t xml:space="preserve">Wait List </w:t>
      </w:r>
      <w:r w:rsidR="004042F0">
        <w:t>evaluation process will be performed and administered on a development-by-development basis.</w:t>
      </w:r>
    </w:p>
    <w:p w:rsidR="004042F0" w:rsidRDefault="004042F0" w:rsidP="001014E7">
      <w:pPr>
        <w:spacing w:after="0"/>
      </w:pPr>
    </w:p>
    <w:p w:rsidR="001014E7" w:rsidRDefault="004042F0" w:rsidP="001014E7">
      <w:pPr>
        <w:spacing w:after="0"/>
      </w:pPr>
      <w:r>
        <w:t xml:space="preserve">Persons requiring additional information or clarification regarding this notice and process related should contact the Avon Park Housing Authority Main Office located at 21 Tulane Drive, Avon Park, Florida; by phone; 863-452-4432; or website; </w:t>
      </w:r>
      <w:hyperlink r:id="rId4" w:history="1">
        <w:r w:rsidRPr="004503D2">
          <w:rPr>
            <w:rStyle w:val="Hyperlink"/>
          </w:rPr>
          <w:t>www.avonparkha.org</w:t>
        </w:r>
      </w:hyperlink>
      <w:r>
        <w:t>.</w:t>
      </w:r>
    </w:p>
    <w:p w:rsidR="004042F0" w:rsidRDefault="004042F0" w:rsidP="001014E7">
      <w:pPr>
        <w:spacing w:after="0"/>
      </w:pPr>
    </w:p>
    <w:p w:rsidR="004042F0" w:rsidRDefault="004042F0" w:rsidP="001014E7">
      <w:pPr>
        <w:spacing w:after="0"/>
      </w:pPr>
    </w:p>
    <w:p w:rsidR="001014E7" w:rsidRDefault="001014E7" w:rsidP="001014E7">
      <w:pPr>
        <w:spacing w:after="0"/>
      </w:pPr>
    </w:p>
    <w:sectPr w:rsidR="001014E7" w:rsidSect="005A5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1014E7"/>
    <w:rsid w:val="000A34AF"/>
    <w:rsid w:val="001014E7"/>
    <w:rsid w:val="004042F0"/>
    <w:rsid w:val="004774E7"/>
    <w:rsid w:val="005A591B"/>
    <w:rsid w:val="00601C78"/>
    <w:rsid w:val="00962179"/>
    <w:rsid w:val="009678F9"/>
    <w:rsid w:val="00B3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2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vonpark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 List Notices</dc:title>
  <dc:creator>user 02</dc:creator>
  <cp:lastModifiedBy>user 02</cp:lastModifiedBy>
  <cp:revision>2</cp:revision>
  <cp:lastPrinted>2014-06-20T18:16:00Z</cp:lastPrinted>
  <dcterms:created xsi:type="dcterms:W3CDTF">2015-08-05T16:12:00Z</dcterms:created>
  <dcterms:modified xsi:type="dcterms:W3CDTF">2015-08-05T16:12:00Z</dcterms:modified>
</cp:coreProperties>
</file>